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1520" cy="4331970"/>
            <wp:effectExtent l="0" t="0" r="17780" b="11430"/>
            <wp:docPr id="1" name="图片 1" descr="d46a37f9bcd3e5ae6c0a3507b0f7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6a37f9bcd3e5ae6c0a3507b0f77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6915" cy="4301490"/>
            <wp:effectExtent l="0" t="0" r="13335" b="3810"/>
            <wp:docPr id="2" name="图片 2" descr="c0cfe83b23e4dc664bfee50111d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cfe83b23e4dc664bfee50111d9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DQ4OGU3ZWJkNjk1MmU0Y2E3ZGQ2OTQ3NDRlNGUifQ=="/>
  </w:docVars>
  <w:rsids>
    <w:rsidRoot w:val="00000000"/>
    <w:rsid w:val="1FE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2023-01-03T11:01:26Z</dcterms:created>
  <dc:creator>w_w</dc:creator>
  <cp:lastModifiedBy>hy-lx</cp:lastModifiedBy>
  <dcterms:modified xsi:type="dcterms:W3CDTF">2023-01-03T11:07:33Z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A6D572CEB68C46E88E923CD69D58F80F</vt:lpwstr>
  </property>
</Properties>
</file>