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10月团建方案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为加强团队之间的相互配合度，增进感情和团队凝聚力，增进员工间的相互理解，提升员工的团队精神和团队意识，特做此次团建方案。</w:t>
      </w:r>
    </w:p>
    <w:p>
      <w:pPr>
        <w:jc w:val="left"/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活动主题：趣味烧烤，火热开趴</w:t>
      </w:r>
    </w:p>
    <w:p>
      <w:pPr>
        <w:jc w:val="left"/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活动时间：2022年10月8日  16:00</w:t>
      </w:r>
    </w:p>
    <w:p>
      <w:pPr>
        <w:jc w:val="left"/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活动地址：公司天台、会议室</w:t>
      </w:r>
    </w:p>
    <w:p>
      <w:pPr>
        <w:jc w:val="left"/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参加人数：23人</w:t>
      </w:r>
    </w:p>
    <w:p>
      <w:pPr>
        <w:jc w:val="left"/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活动项目：自助烧烤+互动游戏</w:t>
      </w:r>
    </w:p>
    <w:p>
      <w:pPr>
        <w:jc w:val="left"/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活动物料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69"/>
        <w:gridCol w:w="5575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9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道具</w:t>
            </w:r>
          </w:p>
        </w:tc>
        <w:tc>
          <w:tcPr>
            <w:tcW w:w="5575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1678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9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工具</w:t>
            </w:r>
          </w:p>
        </w:tc>
        <w:tc>
          <w:tcPr>
            <w:tcW w:w="5575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烧烤炉、夹子、签子、木炭10斤、锡纸、一次性筷子、碗、碟、小刀、一次性手套、刷子、锡纸盘、湿纸巾</w:t>
            </w:r>
          </w:p>
        </w:tc>
        <w:tc>
          <w:tcPr>
            <w:tcW w:w="1678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9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调料</w:t>
            </w:r>
          </w:p>
        </w:tc>
        <w:tc>
          <w:tcPr>
            <w:tcW w:w="5575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香油、孜然粉、五香粉、辣椒粉、烧烤粉、椒盐粉、蒜蓉酱、辣椒酱</w:t>
            </w:r>
          </w:p>
        </w:tc>
        <w:tc>
          <w:tcPr>
            <w:tcW w:w="1678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9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食材</w:t>
            </w:r>
          </w:p>
        </w:tc>
        <w:tc>
          <w:tcPr>
            <w:tcW w:w="5575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羊肉串、鸡全翅、鸡中翅、牛肉串、茄子、韭菜、鱿鱼、生蚝、玉米、青椒、牛油、</w:t>
            </w:r>
          </w:p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烤肠、五花肉、金针菇、娃娃菜、骨肉相连、红薯、凉菜、芝士碎、火腿肠</w:t>
            </w:r>
          </w:p>
        </w:tc>
        <w:tc>
          <w:tcPr>
            <w:tcW w:w="1678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9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主食</w:t>
            </w:r>
          </w:p>
        </w:tc>
        <w:tc>
          <w:tcPr>
            <w:tcW w:w="5575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面包、芝士红薯、泡面</w:t>
            </w:r>
          </w:p>
        </w:tc>
        <w:tc>
          <w:tcPr>
            <w:tcW w:w="1678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9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水果</w:t>
            </w:r>
          </w:p>
        </w:tc>
        <w:tc>
          <w:tcPr>
            <w:tcW w:w="5575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香蕉、冬枣、圣女果、橘子</w:t>
            </w:r>
          </w:p>
        </w:tc>
        <w:tc>
          <w:tcPr>
            <w:tcW w:w="1678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9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饮料</w:t>
            </w:r>
          </w:p>
        </w:tc>
        <w:tc>
          <w:tcPr>
            <w:tcW w:w="5575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可乐3瓶、雪碧3瓶、果粒橙3瓶</w:t>
            </w:r>
          </w:p>
        </w:tc>
        <w:tc>
          <w:tcPr>
            <w:tcW w:w="1678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9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互动游戏</w:t>
            </w:r>
          </w:p>
        </w:tc>
        <w:tc>
          <w:tcPr>
            <w:tcW w:w="5575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1、你画我猜（5人/组）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道具：白纸、笔、题目卡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规则：A根据题目卡在白纸上画出图案，B根据A所画出的图案继续作画传给C，依次类推由最后一个人作答，回答正确的队伍获胜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活动奖品：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蒙眼喂糖（2人/组）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道具：口罩、棒棒糖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规则：A蒙眼原地转5圈往B的方位将糖果塞入B的口中，用时最短的一组获胜，投喂过程中不能用手触摸</w:t>
            </w:r>
          </w:p>
          <w:p>
            <w:pPr>
              <w:numPr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奖品：</w:t>
            </w:r>
            <w:bookmarkStart w:id="0" w:name="_GoBack"/>
            <w:bookmarkEnd w:id="0"/>
          </w:p>
        </w:tc>
        <w:tc>
          <w:tcPr>
            <w:tcW w:w="1678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9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7253" w:type="dxa"/>
            <w:gridSpan w:val="2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2600元</w:t>
            </w:r>
          </w:p>
        </w:tc>
      </w:tr>
    </w:tbl>
    <w:p>
      <w:pPr>
        <w:jc w:val="left"/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制表：                    审核：                   复核：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3E077B"/>
    <w:multiLevelType w:val="singleLevel"/>
    <w:tmpl w:val="B13E077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2FC2AD1"/>
    <w:rsid w:val="2DFE740B"/>
    <w:rsid w:val="421773BF"/>
    <w:rsid w:val="7C65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2022-04-15T06:14:00Z</dcterms:created>
  <dc:creator>zheng'bo'wen</dc:creator>
  <cp:lastModifiedBy>等风来</cp:lastModifiedBy>
  <cp:lastPrinted>2022-04-18T02:39:00Z</cp:lastPrinted>
  <dcterms:modified xsi:type="dcterms:W3CDTF">2022-09-30T10:02:08Z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CA152180102D434A82C5EEF6559C4298</vt:lpwstr>
  </property>
</Properties>
</file>