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64B58">
      <w:r>
        <w:drawing>
          <wp:inline distT="0" distB="0" distL="114300" distR="114300">
            <wp:extent cx="5266690" cy="887095"/>
            <wp:effectExtent l="0" t="0" r="1016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079F6">
      <w:r>
        <w:drawing>
          <wp:inline distT="0" distB="0" distL="114300" distR="114300">
            <wp:extent cx="5262880" cy="1017905"/>
            <wp:effectExtent l="0" t="0" r="1397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EA9C8">
      <w:r>
        <w:drawing>
          <wp:inline distT="0" distB="0" distL="114300" distR="114300">
            <wp:extent cx="5264150" cy="831850"/>
            <wp:effectExtent l="0" t="0" r="1270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4B94D">
      <w:r>
        <w:drawing>
          <wp:inline distT="0" distB="0" distL="114300" distR="114300">
            <wp:extent cx="5263515" cy="901700"/>
            <wp:effectExtent l="0" t="0" r="13335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0E368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1595120" cy="3164840"/>
            <wp:effectExtent l="0" t="0" r="5080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48130" cy="3359150"/>
            <wp:effectExtent l="0" t="0" r="13970" b="12700"/>
            <wp:docPr id="6" name="图片 6" descr="2c6f2a507fbb3424b11088161ed66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c6f2a507fbb3424b11088161ed66c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1569720" cy="3282950"/>
            <wp:effectExtent l="0" t="0" r="11430" b="1270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328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44A25A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35505" cy="3797300"/>
            <wp:effectExtent l="0" t="0" r="12700" b="17145"/>
            <wp:docPr id="7" name="图片 7" descr="a9bbda1d0ced17f0521e0583e3fae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9bbda1d0ced17f0521e0583e3fae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35505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00729"/>
    <w:rsid w:val="5391176E"/>
    <w:rsid w:val="6738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191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2025-03-19T11:03:52Z</dcterms:created>
  <dc:creator>w_w</dc:creator>
  <cp:lastModifiedBy>hy-lx</cp:lastModifiedBy>
  <dcterms:modified xsi:type="dcterms:W3CDTF">2025-03-19T14:16:25Z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eyJoZGlkIjoiMmJkODk0ZDhjNWRhMTg1MGM2MWZjYzBhYzc2MjU2NTgiLCJ1c2VySWQiOiIyNjUxMjE1MjIifQ==</vt:lpwstr>
  </property>
  <property fmtid="{D5CDD505-2E9C-101B-9397-08002B2CF9AE}" pid="4" name="ICV">
    <vt:lpwstr>6B214A5C1C2D4868BA93C61CFDF6ECB2_12</vt:lpwstr>
  </property>
</Properties>
</file>