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5089">
      <w:r>
        <w:drawing>
          <wp:inline distT="0" distB="0" distL="114300" distR="114300">
            <wp:extent cx="1348740" cy="287909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12570" cy="3079750"/>
            <wp:effectExtent l="0" t="0" r="1143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2560" cy="3077845"/>
            <wp:effectExtent l="0" t="0" r="152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60475" cy="2626995"/>
            <wp:effectExtent l="0" t="0" r="158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07160" cy="27203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B7B76">
      <w:r>
        <w:drawing>
          <wp:inline distT="0" distB="0" distL="114300" distR="114300">
            <wp:extent cx="5269865" cy="974725"/>
            <wp:effectExtent l="0" t="0" r="6985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DBFB">
      <w:r>
        <w:drawing>
          <wp:inline distT="0" distB="0" distL="114300" distR="114300">
            <wp:extent cx="5273040" cy="1016000"/>
            <wp:effectExtent l="0" t="0" r="381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F3C5">
      <w:r>
        <w:drawing>
          <wp:inline distT="0" distB="0" distL="114300" distR="114300">
            <wp:extent cx="5269865" cy="3028315"/>
            <wp:effectExtent l="0" t="0" r="698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C943">
      <w:r>
        <w:drawing>
          <wp:inline distT="0" distB="0" distL="114300" distR="114300">
            <wp:extent cx="5269865" cy="2121535"/>
            <wp:effectExtent l="0" t="0" r="698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238BA"/>
    <w:rsid w:val="5A25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2025-02-24T05:08:26Z</dcterms:created>
  <dc:creator>w_w</dc:creator>
  <cp:lastModifiedBy>hy-lx</cp:lastModifiedBy>
  <dcterms:modified xsi:type="dcterms:W3CDTF">2025-02-24T05:18:08Z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eyJoZGlkIjoiMmJkODk0ZDhjNWRhMTg1MGM2MWZjYzBhYzc2MjU2NTgiLCJ1c2VySWQiOiIyNjUxMjE1MjIifQ==</vt:lpwstr>
  </property>
  <property fmtid="{D5CDD505-2E9C-101B-9397-08002B2CF9AE}" pid="4" name="ICV">
    <vt:lpwstr>07E568DF8B61448DAF5B27C6B10FDC26_12</vt:lpwstr>
  </property>
</Properties>
</file>